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X="-185" w:tblpY="1"/>
        <w:tblOverlap w:val="never"/>
        <w:tblW w:w="5113" w:type="pct"/>
        <w:tblLook w:val="04A0" w:firstRow="1" w:lastRow="0" w:firstColumn="1" w:lastColumn="0" w:noHBand="0" w:noVBand="1"/>
      </w:tblPr>
      <w:tblGrid>
        <w:gridCol w:w="2796"/>
        <w:gridCol w:w="2138"/>
        <w:gridCol w:w="1828"/>
        <w:gridCol w:w="2246"/>
        <w:gridCol w:w="1989"/>
        <w:gridCol w:w="2246"/>
      </w:tblGrid>
      <w:tr w:rsidR="00272CC7" w14:paraId="0D7AF82B" w14:textId="77777777" w:rsidTr="00272CC7">
        <w:trPr>
          <w:trHeight w:val="367"/>
        </w:trPr>
        <w:tc>
          <w:tcPr>
            <w:tcW w:w="1058" w:type="pct"/>
          </w:tcPr>
          <w:p w14:paraId="4A7A9853" w14:textId="77777777" w:rsidR="00896BEE" w:rsidRDefault="00896BEE" w:rsidP="00400E86"/>
        </w:tc>
        <w:tc>
          <w:tcPr>
            <w:tcW w:w="809" w:type="pct"/>
            <w:shd w:val="clear" w:color="auto" w:fill="D9D9D9" w:themeFill="background1" w:themeFillShade="D9"/>
          </w:tcPr>
          <w:p w14:paraId="5C327B79" w14:textId="52D8E604" w:rsidR="00896BEE" w:rsidRPr="00A92C6D" w:rsidRDefault="00896BEE" w:rsidP="00400E86">
            <w:pPr>
              <w:jc w:val="center"/>
              <w:rPr>
                <w:b/>
                <w:bCs/>
                <w:sz w:val="28"/>
                <w:szCs w:val="28"/>
              </w:rPr>
            </w:pPr>
            <w:r w:rsidRPr="00A92C6D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680" w:type="pct"/>
            <w:shd w:val="clear" w:color="auto" w:fill="D9D9D9" w:themeFill="background1" w:themeFillShade="D9"/>
          </w:tcPr>
          <w:p w14:paraId="17B7AA33" w14:textId="71771E47" w:rsidR="00896BEE" w:rsidRPr="00A92C6D" w:rsidRDefault="00896BEE" w:rsidP="00400E86">
            <w:pPr>
              <w:jc w:val="center"/>
              <w:rPr>
                <w:b/>
                <w:bCs/>
                <w:sz w:val="28"/>
                <w:szCs w:val="28"/>
              </w:rPr>
            </w:pPr>
            <w:r w:rsidRPr="00A92C6D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850" w:type="pct"/>
            <w:shd w:val="clear" w:color="auto" w:fill="D9D9D9" w:themeFill="background1" w:themeFillShade="D9"/>
          </w:tcPr>
          <w:p w14:paraId="7C0926D0" w14:textId="1327D4CD" w:rsidR="00896BEE" w:rsidRPr="00A92C6D" w:rsidRDefault="00896BEE" w:rsidP="00400E86">
            <w:pPr>
              <w:jc w:val="center"/>
              <w:rPr>
                <w:b/>
                <w:bCs/>
                <w:sz w:val="28"/>
                <w:szCs w:val="28"/>
              </w:rPr>
            </w:pPr>
            <w:r w:rsidRPr="00A92C6D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753" w:type="pct"/>
            <w:shd w:val="clear" w:color="auto" w:fill="D9D9D9" w:themeFill="background1" w:themeFillShade="D9"/>
          </w:tcPr>
          <w:p w14:paraId="0622F3ED" w14:textId="443A1304" w:rsidR="00896BEE" w:rsidRPr="00A92C6D" w:rsidRDefault="00896BEE" w:rsidP="00400E86">
            <w:pPr>
              <w:jc w:val="center"/>
              <w:rPr>
                <w:b/>
                <w:bCs/>
                <w:sz w:val="28"/>
                <w:szCs w:val="28"/>
              </w:rPr>
            </w:pPr>
            <w:r w:rsidRPr="00A92C6D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850" w:type="pct"/>
            <w:shd w:val="clear" w:color="auto" w:fill="FFFF00"/>
          </w:tcPr>
          <w:p w14:paraId="05F4700B" w14:textId="3EF7B1F7" w:rsidR="00896BEE" w:rsidRPr="00A92C6D" w:rsidRDefault="00896BEE" w:rsidP="00400E86">
            <w:pPr>
              <w:jc w:val="center"/>
              <w:rPr>
                <w:b/>
                <w:bCs/>
                <w:sz w:val="28"/>
                <w:szCs w:val="28"/>
              </w:rPr>
            </w:pPr>
            <w:r w:rsidRPr="00A92C6D">
              <w:rPr>
                <w:b/>
                <w:bCs/>
                <w:sz w:val="28"/>
                <w:szCs w:val="28"/>
              </w:rPr>
              <w:t>Friday</w:t>
            </w:r>
          </w:p>
        </w:tc>
      </w:tr>
      <w:tr w:rsidR="00272CC7" w14:paraId="4F5221F7" w14:textId="77777777" w:rsidTr="00272CC7">
        <w:trPr>
          <w:trHeight w:val="1647"/>
        </w:trPr>
        <w:tc>
          <w:tcPr>
            <w:tcW w:w="1058" w:type="pct"/>
            <w:vMerge w:val="restart"/>
            <w:shd w:val="clear" w:color="auto" w:fill="D9D9D9" w:themeFill="background1" w:themeFillShade="D9"/>
          </w:tcPr>
          <w:p w14:paraId="4A290641" w14:textId="77777777" w:rsidR="009F7ED7" w:rsidRPr="009F7ED7" w:rsidRDefault="009F7ED7" w:rsidP="007653B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91073F2" w14:textId="77777777" w:rsidR="009F7ED7" w:rsidRPr="009F7ED7" w:rsidRDefault="009F7ED7" w:rsidP="007653B1">
            <w:pPr>
              <w:jc w:val="center"/>
              <w:rPr>
                <w:b/>
                <w:bCs/>
              </w:rPr>
            </w:pPr>
          </w:p>
          <w:p w14:paraId="418F3681" w14:textId="327C0BCA" w:rsidR="00FC0C99" w:rsidRPr="009F7ED7" w:rsidRDefault="00FC0C99" w:rsidP="007653B1">
            <w:pPr>
              <w:jc w:val="center"/>
              <w:rPr>
                <w:b/>
                <w:bCs/>
              </w:rPr>
            </w:pPr>
            <w:r w:rsidRPr="009F7ED7">
              <w:rPr>
                <w:b/>
                <w:bCs/>
              </w:rPr>
              <w:t>Please see this week’s lessons on my</w:t>
            </w:r>
            <w:r w:rsidR="00272CC7">
              <w:rPr>
                <w:b/>
                <w:bCs/>
              </w:rPr>
              <w:t xml:space="preserve"> website</w:t>
            </w:r>
            <w:r w:rsidRPr="009F7ED7">
              <w:rPr>
                <w:b/>
                <w:bCs/>
              </w:rPr>
              <w:t xml:space="preserve"> </w:t>
            </w:r>
            <w:r w:rsidRPr="009F7ED7">
              <w:rPr>
                <w:b/>
                <w:bCs/>
                <w:color w:val="0848E8"/>
              </w:rPr>
              <w:t>Phase 2 Distance Learning</w:t>
            </w:r>
            <w:r w:rsidRPr="009F7ED7">
              <w:rPr>
                <w:b/>
                <w:bCs/>
              </w:rPr>
              <w:t xml:space="preserve"> </w:t>
            </w:r>
            <w:r w:rsidR="00272CC7">
              <w:rPr>
                <w:b/>
                <w:bCs/>
              </w:rPr>
              <w:t>p</w:t>
            </w:r>
            <w:r w:rsidRPr="009F7ED7">
              <w:rPr>
                <w:b/>
                <w:bCs/>
              </w:rPr>
              <w:t>age</w:t>
            </w:r>
            <w:r w:rsidR="00D75A27" w:rsidRPr="009F7ED7">
              <w:rPr>
                <w:b/>
                <w:bCs/>
              </w:rPr>
              <w:t xml:space="preserve"> and/or in </w:t>
            </w:r>
            <w:r w:rsidR="00D75A27" w:rsidRPr="009F7ED7">
              <w:rPr>
                <w:b/>
                <w:bCs/>
                <w:color w:val="0848E8"/>
              </w:rPr>
              <w:t xml:space="preserve">Teams </w:t>
            </w:r>
            <w:r w:rsidR="00D75A27" w:rsidRPr="009F7ED7">
              <w:rPr>
                <w:b/>
                <w:bCs/>
              </w:rPr>
              <w:t xml:space="preserve">or </w:t>
            </w:r>
            <w:r w:rsidR="00D75A27" w:rsidRPr="009F7ED7">
              <w:rPr>
                <w:b/>
                <w:bCs/>
                <w:color w:val="0848E8"/>
              </w:rPr>
              <w:t>Seesaw</w:t>
            </w:r>
            <w:bookmarkStart w:id="0" w:name="_GoBack"/>
            <w:bookmarkEnd w:id="0"/>
          </w:p>
        </w:tc>
        <w:tc>
          <w:tcPr>
            <w:tcW w:w="809" w:type="pct"/>
            <w:shd w:val="clear" w:color="auto" w:fill="C5E0B3" w:themeFill="accent6" w:themeFillTint="66"/>
          </w:tcPr>
          <w:p w14:paraId="0F7AEB23" w14:textId="77777777" w:rsidR="00514891" w:rsidRPr="00272CC7" w:rsidRDefault="004801D3" w:rsidP="007653B1">
            <w:pPr>
              <w:jc w:val="center"/>
              <w:rPr>
                <w:b/>
                <w:bCs/>
              </w:rPr>
            </w:pPr>
            <w:r w:rsidRPr="00272CC7">
              <w:rPr>
                <w:b/>
                <w:bCs/>
              </w:rPr>
              <w:t xml:space="preserve">9:00: </w:t>
            </w:r>
            <w:r w:rsidR="00514891" w:rsidRPr="00272CC7">
              <w:rPr>
                <w:b/>
                <w:bCs/>
              </w:rPr>
              <w:t xml:space="preserve">Live Morning Meeting: Check in with students </w:t>
            </w:r>
            <w:r w:rsidR="00E55E8D" w:rsidRPr="00272CC7">
              <w:rPr>
                <w:b/>
                <w:bCs/>
              </w:rPr>
              <w:t>&amp;</w:t>
            </w:r>
            <w:r w:rsidR="00514891" w:rsidRPr="00272CC7">
              <w:rPr>
                <w:b/>
                <w:bCs/>
              </w:rPr>
              <w:t xml:space="preserve"> </w:t>
            </w:r>
            <w:r w:rsidR="00FC0C99" w:rsidRPr="00272CC7">
              <w:rPr>
                <w:b/>
                <w:bCs/>
              </w:rPr>
              <w:t>set weekly</w:t>
            </w:r>
            <w:r w:rsidR="00E55E8D" w:rsidRPr="00272CC7">
              <w:rPr>
                <w:b/>
                <w:bCs/>
              </w:rPr>
              <w:t xml:space="preserve"> </w:t>
            </w:r>
            <w:r w:rsidR="00514891" w:rsidRPr="00272CC7">
              <w:rPr>
                <w:b/>
                <w:bCs/>
              </w:rPr>
              <w:t>expectations via TEAMS</w:t>
            </w:r>
            <w:r w:rsidR="00FC0C99" w:rsidRPr="00272CC7">
              <w:rPr>
                <w:b/>
                <w:bCs/>
              </w:rPr>
              <w:t xml:space="preserve"> </w:t>
            </w:r>
          </w:p>
          <w:p w14:paraId="2536CA2C" w14:textId="06E8AF48" w:rsidR="00272CC7" w:rsidRDefault="00272CC7" w:rsidP="007653B1">
            <w:pPr>
              <w:jc w:val="center"/>
            </w:pPr>
            <w:r w:rsidRPr="00272CC7">
              <w:rPr>
                <w:b/>
                <w:bCs/>
              </w:rPr>
              <w:t>(30 min)</w:t>
            </w:r>
          </w:p>
        </w:tc>
        <w:tc>
          <w:tcPr>
            <w:tcW w:w="680" w:type="pct"/>
            <w:shd w:val="clear" w:color="auto" w:fill="C5E0B3" w:themeFill="accent6" w:themeFillTint="66"/>
          </w:tcPr>
          <w:p w14:paraId="33B30475" w14:textId="77777777" w:rsidR="00514891" w:rsidRPr="00272CC7" w:rsidRDefault="00514891" w:rsidP="007653B1">
            <w:pPr>
              <w:jc w:val="center"/>
              <w:rPr>
                <w:b/>
                <w:bCs/>
              </w:rPr>
            </w:pPr>
            <w:r w:rsidRPr="00272CC7">
              <w:rPr>
                <w:b/>
                <w:bCs/>
              </w:rPr>
              <w:t>Morning Work:  Work on Coronavirus Journal</w:t>
            </w:r>
          </w:p>
          <w:p w14:paraId="41F6CD14" w14:textId="66BD1D16" w:rsidR="00272CC7" w:rsidRPr="00272CC7" w:rsidRDefault="00272CC7" w:rsidP="007653B1">
            <w:pPr>
              <w:jc w:val="center"/>
              <w:rPr>
                <w:b/>
                <w:bCs/>
              </w:rPr>
            </w:pPr>
            <w:r w:rsidRPr="00272CC7">
              <w:rPr>
                <w:b/>
                <w:bCs/>
              </w:rPr>
              <w:t>(30 min)</w:t>
            </w:r>
          </w:p>
        </w:tc>
        <w:tc>
          <w:tcPr>
            <w:tcW w:w="850" w:type="pct"/>
            <w:shd w:val="clear" w:color="auto" w:fill="C5E0B3" w:themeFill="accent6" w:themeFillTint="66"/>
          </w:tcPr>
          <w:p w14:paraId="457D843C" w14:textId="77777777" w:rsidR="00272CC7" w:rsidRPr="00272CC7" w:rsidRDefault="00514891" w:rsidP="007653B1">
            <w:pPr>
              <w:jc w:val="center"/>
              <w:rPr>
                <w:b/>
                <w:bCs/>
              </w:rPr>
            </w:pPr>
            <w:r w:rsidRPr="00272CC7">
              <w:rPr>
                <w:b/>
                <w:bCs/>
              </w:rPr>
              <w:t>Morning Work:  Work on Coronavirus Journal and post one page to Seesaw</w:t>
            </w:r>
          </w:p>
          <w:p w14:paraId="342662F7" w14:textId="7C05EAE3" w:rsidR="00514891" w:rsidRPr="00272CC7" w:rsidRDefault="00272CC7" w:rsidP="007653B1">
            <w:pPr>
              <w:jc w:val="center"/>
              <w:rPr>
                <w:b/>
                <w:bCs/>
              </w:rPr>
            </w:pPr>
            <w:r w:rsidRPr="00272CC7">
              <w:rPr>
                <w:b/>
                <w:bCs/>
              </w:rPr>
              <w:t>(30 min)</w:t>
            </w:r>
            <w:r w:rsidR="00514891" w:rsidRPr="00272CC7">
              <w:rPr>
                <w:b/>
                <w:bCs/>
              </w:rPr>
              <w:t xml:space="preserve"> </w:t>
            </w:r>
          </w:p>
        </w:tc>
        <w:tc>
          <w:tcPr>
            <w:tcW w:w="753" w:type="pct"/>
            <w:shd w:val="clear" w:color="auto" w:fill="C5E0B3" w:themeFill="accent6" w:themeFillTint="66"/>
          </w:tcPr>
          <w:p w14:paraId="488A7344" w14:textId="77777777" w:rsidR="00514891" w:rsidRPr="00272CC7" w:rsidRDefault="007E1AB6" w:rsidP="007653B1">
            <w:pPr>
              <w:jc w:val="center"/>
              <w:rPr>
                <w:b/>
                <w:bCs/>
              </w:rPr>
            </w:pPr>
            <w:r w:rsidRPr="00272CC7">
              <w:rPr>
                <w:b/>
                <w:bCs/>
              </w:rPr>
              <w:t xml:space="preserve">FORMS Morning Meeting and Seesaw </w:t>
            </w:r>
            <w:r w:rsidR="00904DB6" w:rsidRPr="00272CC7">
              <w:rPr>
                <w:b/>
                <w:bCs/>
              </w:rPr>
              <w:t>post of journal</w:t>
            </w:r>
            <w:r w:rsidR="00514891" w:rsidRPr="00272CC7">
              <w:rPr>
                <w:b/>
                <w:bCs/>
              </w:rPr>
              <w:t xml:space="preserve">  </w:t>
            </w:r>
          </w:p>
          <w:p w14:paraId="083036A4" w14:textId="19727AF1" w:rsidR="00272CC7" w:rsidRPr="00272CC7" w:rsidRDefault="00272CC7" w:rsidP="007653B1">
            <w:pPr>
              <w:jc w:val="center"/>
              <w:rPr>
                <w:b/>
                <w:bCs/>
              </w:rPr>
            </w:pPr>
            <w:r w:rsidRPr="00272CC7">
              <w:rPr>
                <w:b/>
                <w:bCs/>
              </w:rPr>
              <w:t>(30 min)</w:t>
            </w:r>
          </w:p>
        </w:tc>
        <w:tc>
          <w:tcPr>
            <w:tcW w:w="850" w:type="pct"/>
            <w:vMerge w:val="restart"/>
          </w:tcPr>
          <w:p w14:paraId="240E710A" w14:textId="77777777" w:rsidR="00514891" w:rsidRDefault="00514891" w:rsidP="007653B1">
            <w:pPr>
              <w:jc w:val="center"/>
              <w:rPr>
                <w:b/>
                <w:bCs/>
              </w:rPr>
            </w:pPr>
          </w:p>
          <w:p w14:paraId="5283DB5D" w14:textId="77777777" w:rsidR="00514891" w:rsidRDefault="00514891" w:rsidP="007653B1">
            <w:pPr>
              <w:jc w:val="center"/>
              <w:rPr>
                <w:b/>
                <w:bCs/>
              </w:rPr>
            </w:pPr>
          </w:p>
          <w:p w14:paraId="51B54B8B" w14:textId="59133FCF" w:rsidR="00514891" w:rsidRDefault="00514891" w:rsidP="007653B1">
            <w:pPr>
              <w:jc w:val="center"/>
              <w:rPr>
                <w:b/>
                <w:bCs/>
              </w:rPr>
            </w:pPr>
            <w:r w:rsidRPr="002607BA">
              <w:rPr>
                <w:b/>
                <w:bCs/>
              </w:rPr>
              <w:t xml:space="preserve">Social Emotional Wellness </w:t>
            </w:r>
          </w:p>
          <w:p w14:paraId="52E39754" w14:textId="0671A2EF" w:rsidR="00514891" w:rsidRDefault="00514891" w:rsidP="004801D3">
            <w:pPr>
              <w:jc w:val="center"/>
              <w:rPr>
                <w:b/>
                <w:bCs/>
              </w:rPr>
            </w:pPr>
            <w:r w:rsidRPr="002607BA">
              <w:rPr>
                <w:b/>
                <w:bCs/>
              </w:rPr>
              <w:t>w</w:t>
            </w:r>
            <w:r>
              <w:rPr>
                <w:b/>
                <w:bCs/>
              </w:rPr>
              <w:t>/</w:t>
            </w:r>
            <w:r w:rsidRPr="002607BA">
              <w:rPr>
                <w:b/>
                <w:bCs/>
              </w:rPr>
              <w:t xml:space="preserve">Mrs. </w:t>
            </w:r>
            <w:r w:rsidR="00C15000">
              <w:rPr>
                <w:b/>
                <w:bCs/>
              </w:rPr>
              <w:t>Brown</w:t>
            </w:r>
          </w:p>
          <w:p w14:paraId="50845396" w14:textId="4036FAB5" w:rsidR="00272CC7" w:rsidRDefault="00272CC7" w:rsidP="0048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(30 min)</w:t>
            </w:r>
          </w:p>
          <w:p w14:paraId="009477AC" w14:textId="3EE0E49C" w:rsidR="00514891" w:rsidRDefault="00514891" w:rsidP="00765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</w:t>
            </w:r>
          </w:p>
          <w:p w14:paraId="0F3CEC54" w14:textId="77777777" w:rsidR="00514891" w:rsidRDefault="00514891" w:rsidP="007653B1">
            <w:pPr>
              <w:jc w:val="center"/>
              <w:rPr>
                <w:b/>
                <w:bCs/>
              </w:rPr>
            </w:pPr>
          </w:p>
          <w:p w14:paraId="6250C924" w14:textId="183CC022" w:rsidR="00514891" w:rsidRDefault="00514891" w:rsidP="00765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Independent Reading</w:t>
            </w:r>
          </w:p>
          <w:p w14:paraId="6DA38BAD" w14:textId="77DAC927" w:rsidR="00272CC7" w:rsidRDefault="00272CC7" w:rsidP="00765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(30 min)</w:t>
            </w:r>
          </w:p>
          <w:p w14:paraId="6ED33172" w14:textId="07C49554" w:rsidR="0049700E" w:rsidRDefault="0049700E" w:rsidP="00765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</w:t>
            </w:r>
          </w:p>
          <w:p w14:paraId="75F717C4" w14:textId="77777777" w:rsidR="00514891" w:rsidRDefault="00514891" w:rsidP="007653B1">
            <w:pPr>
              <w:jc w:val="center"/>
              <w:rPr>
                <w:b/>
                <w:bCs/>
              </w:rPr>
            </w:pPr>
          </w:p>
          <w:p w14:paraId="73363BC6" w14:textId="1F63E23E" w:rsidR="00514891" w:rsidRDefault="00C15000" w:rsidP="00765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Moby Max Math/ELA</w:t>
            </w:r>
          </w:p>
          <w:p w14:paraId="4FFF46D6" w14:textId="2349643B" w:rsidR="00514891" w:rsidRDefault="00272CC7" w:rsidP="00272CC7">
            <w:pPr>
              <w:jc w:val="center"/>
            </w:pPr>
            <w:r>
              <w:rPr>
                <w:b/>
                <w:bCs/>
              </w:rPr>
              <w:t>(30 min)</w:t>
            </w:r>
          </w:p>
          <w:p w14:paraId="0F4D5876" w14:textId="6051201A" w:rsidR="004801D3" w:rsidRDefault="004801D3" w:rsidP="0048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</w:t>
            </w:r>
            <w:r w:rsidR="00272CC7">
              <w:rPr>
                <w:b/>
                <w:bCs/>
              </w:rPr>
              <w:t>__</w:t>
            </w:r>
            <w:r>
              <w:rPr>
                <w:b/>
                <w:bCs/>
              </w:rPr>
              <w:t>___________</w:t>
            </w:r>
          </w:p>
          <w:p w14:paraId="3DBDAF81" w14:textId="77777777" w:rsidR="004801D3" w:rsidRDefault="004801D3" w:rsidP="007653B1"/>
          <w:p w14:paraId="0ED1D4B5" w14:textId="40FD4959" w:rsidR="004801D3" w:rsidRDefault="004801D3" w:rsidP="004801D3">
            <w:pPr>
              <w:jc w:val="center"/>
              <w:rPr>
                <w:b/>
                <w:bCs/>
              </w:rPr>
            </w:pPr>
            <w:r w:rsidRPr="004801D3">
              <w:rPr>
                <w:b/>
                <w:bCs/>
              </w:rPr>
              <w:t>FLEX Activities</w:t>
            </w:r>
          </w:p>
          <w:p w14:paraId="3CACE175" w14:textId="4FF3BFF6" w:rsidR="00272CC7" w:rsidRPr="004801D3" w:rsidRDefault="00272CC7" w:rsidP="0048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A1F7A4" wp14:editId="17F9DAB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210141</wp:posOffset>
                      </wp:positionV>
                      <wp:extent cx="1415459" cy="776177"/>
                      <wp:effectExtent l="0" t="0" r="13335" b="2413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5459" cy="7761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9729C4" w14:textId="2F123326" w:rsidR="00272CC7" w:rsidRDefault="00272CC7" w:rsidP="00272CC7">
                                  <w:pPr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517A8CC" w14:textId="388FCD4C" w:rsidR="00272CC7" w:rsidRDefault="00272CC7" w:rsidP="00272CC7">
                                  <w:pPr>
                                    <w:spacing w:after="7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QUEST (20 min)</w:t>
                                  </w:r>
                                </w:p>
                                <w:p w14:paraId="3390E065" w14:textId="163BDA46" w:rsidR="00E82DEE" w:rsidRDefault="00272CC7" w:rsidP="00E82DEE">
                                  <w:pPr>
                                    <w:spacing w:after="7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20 min)</w:t>
                                  </w:r>
                                </w:p>
                                <w:p w14:paraId="27D09CDD" w14:textId="77777777" w:rsidR="00272CC7" w:rsidRDefault="00272CC7" w:rsidP="00E82DEE">
                                  <w:pPr>
                                    <w:spacing w:after="7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297BF93" w14:textId="75AF43F6" w:rsidR="00272CC7" w:rsidRPr="00E82DEE" w:rsidRDefault="00272CC7" w:rsidP="00E82DEE">
                                  <w:pPr>
                                    <w:spacing w:after="7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(20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1F7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5pt;margin-top:16.55pt;width:111.45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" fillcolor="yellow" strokeweight=".5pt">
                      <v:textbox>
                        <w:txbxContent>
                          <w:p w14:paraId="0C9729C4" w14:textId="2F123326" w:rsidR="00272CC7" w:rsidRDefault="00272CC7" w:rsidP="00272CC7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517A8CC" w14:textId="388FCD4C" w:rsidR="00272CC7" w:rsidRDefault="00272CC7" w:rsidP="00272CC7">
                            <w:pPr>
                              <w:spacing w:after="7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QUEST (20 min)</w:t>
                            </w:r>
                          </w:p>
                          <w:p w14:paraId="3390E065" w14:textId="163BDA46" w:rsidR="00E82DEE" w:rsidRDefault="00272CC7" w:rsidP="00E82DEE">
                            <w:pPr>
                              <w:spacing w:after="7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20 min)</w:t>
                            </w:r>
                          </w:p>
                          <w:p w14:paraId="27D09CDD" w14:textId="77777777" w:rsidR="00272CC7" w:rsidRDefault="00272CC7" w:rsidP="00E82DEE">
                            <w:pPr>
                              <w:spacing w:after="72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297BF93" w14:textId="75AF43F6" w:rsidR="00272CC7" w:rsidRPr="00E82DEE" w:rsidRDefault="00272CC7" w:rsidP="00E82DEE">
                            <w:pPr>
                              <w:spacing w:after="7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(20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>(40 min)</w:t>
            </w:r>
          </w:p>
        </w:tc>
      </w:tr>
      <w:tr w:rsidR="00514891" w14:paraId="23EA9F3A" w14:textId="77777777" w:rsidTr="00272CC7">
        <w:trPr>
          <w:trHeight w:val="870"/>
        </w:trPr>
        <w:tc>
          <w:tcPr>
            <w:tcW w:w="1058" w:type="pct"/>
            <w:vMerge/>
            <w:shd w:val="clear" w:color="auto" w:fill="D9D9D9" w:themeFill="background1" w:themeFillShade="D9"/>
          </w:tcPr>
          <w:p w14:paraId="2F147EF5" w14:textId="77777777" w:rsidR="00514891" w:rsidRPr="009F7ED7" w:rsidRDefault="00514891" w:rsidP="007653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92" w:type="pct"/>
            <w:gridSpan w:val="4"/>
            <w:shd w:val="clear" w:color="auto" w:fill="C5E0B3" w:themeFill="accent6" w:themeFillTint="66"/>
          </w:tcPr>
          <w:p w14:paraId="277D601C" w14:textId="16A7F7C6" w:rsidR="00514891" w:rsidRDefault="00514891" w:rsidP="00800458">
            <w:pPr>
              <w:pStyle w:val="ListParagraph"/>
              <w:numPr>
                <w:ilvl w:val="0"/>
                <w:numId w:val="5"/>
              </w:numPr>
            </w:pPr>
            <w:r>
              <w:t>Note:  The morning work activities should be completed during a time of the day that is best for your family’s schedule.  The Live Morning Meetings are optional, and important information that is discussed will be</w:t>
            </w:r>
            <w:r w:rsidR="00272CC7">
              <w:t xml:space="preserve"> recorded and</w:t>
            </w:r>
            <w:r>
              <w:t xml:space="preserve"> </w:t>
            </w:r>
            <w:r w:rsidR="00800458">
              <w:t xml:space="preserve">available </w:t>
            </w:r>
            <w:r>
              <w:t>via TEAMS.</w:t>
            </w:r>
          </w:p>
        </w:tc>
        <w:tc>
          <w:tcPr>
            <w:tcW w:w="850" w:type="pct"/>
            <w:vMerge/>
          </w:tcPr>
          <w:p w14:paraId="0FDCC7D3" w14:textId="77777777" w:rsidR="00514891" w:rsidRDefault="00514891" w:rsidP="007653B1">
            <w:pPr>
              <w:jc w:val="center"/>
              <w:rPr>
                <w:b/>
                <w:bCs/>
              </w:rPr>
            </w:pPr>
          </w:p>
        </w:tc>
      </w:tr>
      <w:tr w:rsidR="00272CC7" w14:paraId="2C104607" w14:textId="77777777" w:rsidTr="00272CC7">
        <w:trPr>
          <w:trHeight w:val="1155"/>
        </w:trPr>
        <w:tc>
          <w:tcPr>
            <w:tcW w:w="1058" w:type="pct"/>
            <w:vMerge w:val="restart"/>
            <w:shd w:val="clear" w:color="auto" w:fill="D9D9D9" w:themeFill="background1" w:themeFillShade="D9"/>
          </w:tcPr>
          <w:p w14:paraId="623A23EB" w14:textId="77777777" w:rsidR="009F7ED7" w:rsidRDefault="009F7ED7" w:rsidP="0067639F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</w:p>
          <w:p w14:paraId="206B1BCB" w14:textId="4915BE81" w:rsidR="0067639F" w:rsidRPr="009F7ED7" w:rsidRDefault="0067639F" w:rsidP="0067639F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 w:rsidRPr="009F7ED7">
              <w:t>Pre-recorded mini lessons will be provided in Seesaw allowing families to create a learning routine that makes the most of their time</w:t>
            </w:r>
            <w:r w:rsidRPr="009F7ED7">
              <w:rPr>
                <w:sz w:val="28"/>
                <w:szCs w:val="28"/>
              </w:rPr>
              <w:t xml:space="preserve">. </w:t>
            </w:r>
          </w:p>
          <w:p w14:paraId="13940F25" w14:textId="77777777" w:rsidR="009F7ED7" w:rsidRPr="009F7ED7" w:rsidRDefault="009F7ED7" w:rsidP="00232D0A">
            <w:pPr>
              <w:jc w:val="center"/>
              <w:rPr>
                <w:b/>
                <w:bCs/>
              </w:rPr>
            </w:pPr>
          </w:p>
          <w:p w14:paraId="077C5D58" w14:textId="77777777" w:rsidR="009F7ED7" w:rsidRPr="009F7ED7" w:rsidRDefault="009F7ED7" w:rsidP="00232D0A">
            <w:pPr>
              <w:jc w:val="center"/>
              <w:rPr>
                <w:b/>
                <w:bCs/>
              </w:rPr>
            </w:pPr>
          </w:p>
          <w:p w14:paraId="4CBBC2F9" w14:textId="3215C03B" w:rsidR="0067639F" w:rsidRPr="009F7ED7" w:rsidRDefault="0067639F" w:rsidP="00232D0A">
            <w:pPr>
              <w:jc w:val="center"/>
              <w:rPr>
                <w:b/>
                <w:bCs/>
              </w:rPr>
            </w:pPr>
            <w:r w:rsidRPr="009F7ED7">
              <w:rPr>
                <w:b/>
                <w:bCs/>
              </w:rPr>
              <w:t xml:space="preserve">I will be assessing student work and providing feedback in </w:t>
            </w:r>
            <w:r w:rsidR="00D75A27" w:rsidRPr="009F7ED7">
              <w:rPr>
                <w:b/>
                <w:bCs/>
                <w:color w:val="0848E8"/>
              </w:rPr>
              <w:t>TEAMS</w:t>
            </w:r>
            <w:r w:rsidR="00B5077F" w:rsidRPr="009F7ED7">
              <w:rPr>
                <w:b/>
                <w:bCs/>
                <w:color w:val="0848E8"/>
              </w:rPr>
              <w:t xml:space="preserve"> </w:t>
            </w:r>
            <w:r w:rsidR="00B5077F" w:rsidRPr="009F7ED7">
              <w:rPr>
                <w:b/>
                <w:bCs/>
              </w:rPr>
              <w:t xml:space="preserve">and </w:t>
            </w:r>
            <w:r w:rsidR="00D75A27" w:rsidRPr="009F7ED7">
              <w:rPr>
                <w:b/>
                <w:bCs/>
                <w:color w:val="0848E8"/>
              </w:rPr>
              <w:t>Seesaw</w:t>
            </w:r>
            <w:r w:rsidRPr="009F7ED7">
              <w:rPr>
                <w:b/>
                <w:bCs/>
              </w:rPr>
              <w:t>.</w:t>
            </w:r>
          </w:p>
          <w:p w14:paraId="1CEDE01E" w14:textId="2425A25D" w:rsidR="00FC0C99" w:rsidRPr="009F7ED7" w:rsidRDefault="00FC0C99" w:rsidP="00FC0C99">
            <w:pPr>
              <w:jc w:val="center"/>
              <w:rPr>
                <w:b/>
                <w:bCs/>
              </w:rPr>
            </w:pPr>
          </w:p>
        </w:tc>
        <w:tc>
          <w:tcPr>
            <w:tcW w:w="809" w:type="pct"/>
            <w:shd w:val="clear" w:color="auto" w:fill="F59FB8"/>
          </w:tcPr>
          <w:p w14:paraId="79831E49" w14:textId="77777777" w:rsidR="0067639F" w:rsidRDefault="0067639F" w:rsidP="0067639F">
            <w:pPr>
              <w:jc w:val="center"/>
              <w:rPr>
                <w:b/>
                <w:bCs/>
              </w:rPr>
            </w:pPr>
          </w:p>
          <w:p w14:paraId="362DC4F7" w14:textId="0EBE30A4" w:rsidR="0067639F" w:rsidRDefault="00D87F73" w:rsidP="00676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ELA/</w:t>
            </w:r>
            <w:r w:rsidR="00C15000">
              <w:rPr>
                <w:b/>
                <w:bCs/>
              </w:rPr>
              <w:t>Content Lesson</w:t>
            </w:r>
          </w:p>
          <w:p w14:paraId="315CACA4" w14:textId="37190C89" w:rsidR="00D87F73" w:rsidRDefault="00D87F73" w:rsidP="00676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Indep</w:t>
            </w:r>
            <w:r w:rsidR="00272CC7">
              <w:rPr>
                <w:b/>
                <w:bCs/>
              </w:rPr>
              <w:t xml:space="preserve">endent </w:t>
            </w:r>
            <w:r>
              <w:rPr>
                <w:b/>
                <w:bCs/>
              </w:rPr>
              <w:t>Reading</w:t>
            </w:r>
          </w:p>
          <w:p w14:paraId="0482BB4B" w14:textId="626EE5EB" w:rsidR="0067639F" w:rsidRPr="00DC6CF7" w:rsidRDefault="00D87F73" w:rsidP="00272CC7">
            <w:pPr>
              <w:jc w:val="center"/>
            </w:pPr>
            <w:r>
              <w:rPr>
                <w:b/>
                <w:bCs/>
              </w:rPr>
              <w:t>(80 min)</w:t>
            </w:r>
            <w:r w:rsidR="0067639F">
              <w:rPr>
                <w:b/>
                <w:bCs/>
              </w:rPr>
              <w:t xml:space="preserve"> </w:t>
            </w:r>
          </w:p>
        </w:tc>
        <w:tc>
          <w:tcPr>
            <w:tcW w:w="680" w:type="pct"/>
            <w:shd w:val="clear" w:color="auto" w:fill="F59FB8"/>
          </w:tcPr>
          <w:p w14:paraId="7B79FF33" w14:textId="77777777" w:rsidR="00C15000" w:rsidRDefault="00C15000" w:rsidP="00C15000">
            <w:pPr>
              <w:jc w:val="center"/>
              <w:rPr>
                <w:b/>
                <w:bCs/>
              </w:rPr>
            </w:pPr>
          </w:p>
          <w:p w14:paraId="30431F8D" w14:textId="3E8B2793" w:rsidR="00C15000" w:rsidRDefault="00C15000" w:rsidP="00C15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Reading/Writing/ Content Lesson</w:t>
            </w:r>
          </w:p>
          <w:p w14:paraId="2657E2B9" w14:textId="20CEC6C7" w:rsidR="0067639F" w:rsidRPr="00D87F73" w:rsidRDefault="00D87F73" w:rsidP="00D87F73">
            <w:pPr>
              <w:jc w:val="center"/>
              <w:rPr>
                <w:b/>
                <w:bCs/>
              </w:rPr>
            </w:pPr>
            <w:r w:rsidRPr="00D87F73">
              <w:rPr>
                <w:b/>
                <w:bCs/>
              </w:rPr>
              <w:t>(40 min)</w:t>
            </w:r>
          </w:p>
        </w:tc>
        <w:tc>
          <w:tcPr>
            <w:tcW w:w="850" w:type="pct"/>
            <w:shd w:val="clear" w:color="auto" w:fill="F59FB8"/>
          </w:tcPr>
          <w:p w14:paraId="4817F694" w14:textId="77777777" w:rsidR="00C15000" w:rsidRDefault="00C15000" w:rsidP="00C15000">
            <w:pPr>
              <w:jc w:val="center"/>
              <w:rPr>
                <w:b/>
                <w:bCs/>
              </w:rPr>
            </w:pPr>
          </w:p>
          <w:p w14:paraId="743BAD98" w14:textId="77777777" w:rsidR="00D87F73" w:rsidRDefault="00D87F73" w:rsidP="00D87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ELA/Content Lesson</w:t>
            </w:r>
          </w:p>
          <w:p w14:paraId="307F8F44" w14:textId="7B9FBF0B" w:rsidR="00D87F73" w:rsidRDefault="00D87F73" w:rsidP="00D87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Indep</w:t>
            </w:r>
            <w:r w:rsidR="00272CC7">
              <w:rPr>
                <w:b/>
                <w:bCs/>
              </w:rPr>
              <w:t xml:space="preserve">endent </w:t>
            </w:r>
            <w:r>
              <w:rPr>
                <w:b/>
                <w:bCs/>
              </w:rPr>
              <w:t>Reading</w:t>
            </w:r>
          </w:p>
          <w:p w14:paraId="28A7DEAC" w14:textId="77777777" w:rsidR="00D87F73" w:rsidRDefault="00D87F73" w:rsidP="00D87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(80 min)</w:t>
            </w:r>
          </w:p>
          <w:p w14:paraId="14A188B5" w14:textId="08FD36F1" w:rsidR="0067639F" w:rsidRPr="00DC6CF7" w:rsidRDefault="0067639F" w:rsidP="0067639F">
            <w:pPr>
              <w:pStyle w:val="ListParagraph"/>
            </w:pPr>
          </w:p>
        </w:tc>
        <w:tc>
          <w:tcPr>
            <w:tcW w:w="753" w:type="pct"/>
            <w:shd w:val="clear" w:color="auto" w:fill="F59FB8"/>
          </w:tcPr>
          <w:p w14:paraId="7F52DD1B" w14:textId="77777777" w:rsidR="00C15000" w:rsidRDefault="00C15000" w:rsidP="00C15000">
            <w:pPr>
              <w:jc w:val="center"/>
              <w:rPr>
                <w:b/>
                <w:bCs/>
              </w:rPr>
            </w:pPr>
          </w:p>
          <w:p w14:paraId="3A14E8D2" w14:textId="77777777" w:rsidR="00D87F73" w:rsidRDefault="00D87F73" w:rsidP="00D87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Reading/Writing/ Content Lesson</w:t>
            </w:r>
          </w:p>
          <w:p w14:paraId="27359F25" w14:textId="4F349C60" w:rsidR="0067639F" w:rsidRPr="00DC6CF7" w:rsidRDefault="00D87F73" w:rsidP="00D87F73">
            <w:pPr>
              <w:jc w:val="center"/>
            </w:pPr>
            <w:r w:rsidRPr="00D87F73">
              <w:rPr>
                <w:b/>
                <w:bCs/>
              </w:rPr>
              <w:t>(40 min)</w:t>
            </w:r>
          </w:p>
        </w:tc>
        <w:tc>
          <w:tcPr>
            <w:tcW w:w="850" w:type="pct"/>
            <w:vMerge/>
          </w:tcPr>
          <w:p w14:paraId="4F272702" w14:textId="77777777" w:rsidR="0067639F" w:rsidRDefault="0067639F" w:rsidP="0067639F"/>
        </w:tc>
      </w:tr>
      <w:tr w:rsidR="00272CC7" w14:paraId="7B402374" w14:textId="77777777" w:rsidTr="00272CC7">
        <w:trPr>
          <w:trHeight w:val="938"/>
        </w:trPr>
        <w:tc>
          <w:tcPr>
            <w:tcW w:w="1058" w:type="pct"/>
            <w:vMerge/>
            <w:shd w:val="clear" w:color="auto" w:fill="D9D9D9" w:themeFill="background1" w:themeFillShade="D9"/>
          </w:tcPr>
          <w:p w14:paraId="07EAEF64" w14:textId="7F5D1E33" w:rsidR="007653B1" w:rsidRPr="00400E86" w:rsidRDefault="007653B1" w:rsidP="007653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9" w:type="pct"/>
            <w:shd w:val="clear" w:color="auto" w:fill="FFC000"/>
          </w:tcPr>
          <w:p w14:paraId="676152B0" w14:textId="77777777" w:rsidR="007653B1" w:rsidRDefault="007653B1" w:rsidP="007653B1">
            <w:pPr>
              <w:jc w:val="center"/>
              <w:rPr>
                <w:b/>
                <w:bCs/>
              </w:rPr>
            </w:pPr>
          </w:p>
          <w:p w14:paraId="18E67680" w14:textId="19B34027" w:rsidR="007653B1" w:rsidRDefault="007653B1" w:rsidP="007653B1">
            <w:pPr>
              <w:jc w:val="center"/>
              <w:rPr>
                <w:b/>
                <w:bCs/>
              </w:rPr>
            </w:pPr>
            <w:r w:rsidRPr="00DC6CF7">
              <w:rPr>
                <w:b/>
                <w:bCs/>
              </w:rPr>
              <w:t>Math</w:t>
            </w:r>
            <w:r>
              <w:rPr>
                <w:b/>
                <w:bCs/>
              </w:rPr>
              <w:t xml:space="preserve"> </w:t>
            </w:r>
          </w:p>
          <w:p w14:paraId="5AEE8E6B" w14:textId="74B828A6" w:rsidR="007653B1" w:rsidRPr="00DC6CF7" w:rsidRDefault="00D87F73" w:rsidP="00272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(60 min)</w:t>
            </w:r>
          </w:p>
        </w:tc>
        <w:tc>
          <w:tcPr>
            <w:tcW w:w="680" w:type="pct"/>
            <w:shd w:val="clear" w:color="auto" w:fill="8EAADB" w:themeFill="accent1" w:themeFillTint="99"/>
          </w:tcPr>
          <w:p w14:paraId="5804DFAF" w14:textId="77777777" w:rsidR="007653B1" w:rsidRDefault="007653B1" w:rsidP="007653B1">
            <w:pPr>
              <w:jc w:val="center"/>
              <w:rPr>
                <w:b/>
                <w:bCs/>
              </w:rPr>
            </w:pPr>
          </w:p>
          <w:p w14:paraId="1269087F" w14:textId="77777777" w:rsidR="007653B1" w:rsidRDefault="00C15000" w:rsidP="00765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Novel Stud</w:t>
            </w:r>
            <w:r w:rsidR="00D87F73">
              <w:rPr>
                <w:b/>
                <w:bCs/>
              </w:rPr>
              <w:t>y</w:t>
            </w:r>
          </w:p>
          <w:p w14:paraId="0CDA81F8" w14:textId="68AA4187" w:rsidR="00D87F73" w:rsidRPr="00DC6CF7" w:rsidRDefault="00272CC7" w:rsidP="00765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(60 min)</w:t>
            </w:r>
          </w:p>
        </w:tc>
        <w:tc>
          <w:tcPr>
            <w:tcW w:w="850" w:type="pct"/>
            <w:shd w:val="clear" w:color="auto" w:fill="FFC000"/>
          </w:tcPr>
          <w:p w14:paraId="5DE98BE6" w14:textId="77777777" w:rsidR="007653B1" w:rsidRDefault="007653B1" w:rsidP="007653B1">
            <w:pPr>
              <w:jc w:val="center"/>
              <w:rPr>
                <w:b/>
                <w:bCs/>
              </w:rPr>
            </w:pPr>
          </w:p>
          <w:p w14:paraId="1764EE84" w14:textId="77777777" w:rsidR="007653B1" w:rsidRDefault="007653B1" w:rsidP="007653B1">
            <w:pPr>
              <w:jc w:val="center"/>
              <w:rPr>
                <w:b/>
                <w:bCs/>
              </w:rPr>
            </w:pPr>
            <w:r w:rsidRPr="00DC6CF7">
              <w:rPr>
                <w:b/>
                <w:bCs/>
              </w:rPr>
              <w:t>Math</w:t>
            </w:r>
            <w:r>
              <w:rPr>
                <w:b/>
                <w:bCs/>
              </w:rPr>
              <w:t xml:space="preserve"> </w:t>
            </w:r>
          </w:p>
          <w:p w14:paraId="35B8AFDB" w14:textId="4644CD70" w:rsidR="00272CC7" w:rsidRPr="00DC6CF7" w:rsidRDefault="00272CC7" w:rsidP="00765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(60 min)</w:t>
            </w:r>
          </w:p>
        </w:tc>
        <w:tc>
          <w:tcPr>
            <w:tcW w:w="753" w:type="pct"/>
            <w:shd w:val="clear" w:color="auto" w:fill="8EAADB" w:themeFill="accent1" w:themeFillTint="99"/>
          </w:tcPr>
          <w:p w14:paraId="5F6937B0" w14:textId="77777777" w:rsidR="007653B1" w:rsidRDefault="007653B1" w:rsidP="007653B1">
            <w:pPr>
              <w:jc w:val="center"/>
              <w:rPr>
                <w:b/>
                <w:bCs/>
              </w:rPr>
            </w:pPr>
          </w:p>
          <w:p w14:paraId="6E0A9FD2" w14:textId="77777777" w:rsidR="00272CC7" w:rsidRDefault="00272CC7" w:rsidP="00272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Novel Study</w:t>
            </w:r>
          </w:p>
          <w:p w14:paraId="093F3735" w14:textId="28A234C0" w:rsidR="007653B1" w:rsidRPr="00DC6CF7" w:rsidRDefault="00272CC7" w:rsidP="00272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(60 min)</w:t>
            </w:r>
          </w:p>
        </w:tc>
        <w:tc>
          <w:tcPr>
            <w:tcW w:w="850" w:type="pct"/>
            <w:vMerge/>
          </w:tcPr>
          <w:p w14:paraId="5935AD24" w14:textId="77777777" w:rsidR="007653B1" w:rsidRDefault="007653B1" w:rsidP="007653B1"/>
        </w:tc>
      </w:tr>
      <w:tr w:rsidR="00272CC7" w14:paraId="7D81BA56" w14:textId="77777777" w:rsidTr="00272CC7">
        <w:trPr>
          <w:trHeight w:val="992"/>
        </w:trPr>
        <w:tc>
          <w:tcPr>
            <w:tcW w:w="1058" w:type="pct"/>
            <w:vMerge/>
            <w:shd w:val="clear" w:color="auto" w:fill="D9D9D9" w:themeFill="background1" w:themeFillShade="D9"/>
          </w:tcPr>
          <w:p w14:paraId="669D1020" w14:textId="243B941B" w:rsidR="007653B1" w:rsidRPr="00400E86" w:rsidRDefault="007653B1" w:rsidP="007653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9" w:type="pct"/>
            <w:shd w:val="clear" w:color="auto" w:fill="FFFF00"/>
          </w:tcPr>
          <w:p w14:paraId="6DBDE971" w14:textId="77777777" w:rsidR="007653B1" w:rsidRDefault="007653B1" w:rsidP="007653B1">
            <w:pPr>
              <w:jc w:val="center"/>
              <w:rPr>
                <w:b/>
                <w:bCs/>
              </w:rPr>
            </w:pPr>
          </w:p>
          <w:p w14:paraId="185ED8AE" w14:textId="77777777" w:rsidR="007653B1" w:rsidRDefault="00AF29A8" w:rsidP="00272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Gym</w:t>
            </w:r>
          </w:p>
          <w:p w14:paraId="3280868C" w14:textId="0F964EA4" w:rsidR="00272CC7" w:rsidRPr="002607BA" w:rsidRDefault="00272CC7" w:rsidP="00272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 min)</w:t>
            </w:r>
          </w:p>
        </w:tc>
        <w:tc>
          <w:tcPr>
            <w:tcW w:w="680" w:type="pct"/>
            <w:shd w:val="clear" w:color="auto" w:fill="FFFF00"/>
          </w:tcPr>
          <w:p w14:paraId="76856DDB" w14:textId="77777777" w:rsidR="00AF29A8" w:rsidRDefault="00AF29A8" w:rsidP="007653B1">
            <w:pPr>
              <w:jc w:val="center"/>
              <w:rPr>
                <w:b/>
                <w:bCs/>
              </w:rPr>
            </w:pPr>
          </w:p>
          <w:p w14:paraId="69521603" w14:textId="77777777" w:rsidR="007653B1" w:rsidRDefault="00AF29A8" w:rsidP="00765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Library</w:t>
            </w:r>
          </w:p>
          <w:p w14:paraId="07B68A6B" w14:textId="7D07B13B" w:rsidR="00272CC7" w:rsidRPr="002607BA" w:rsidRDefault="00272CC7" w:rsidP="00765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(20 min) </w:t>
            </w:r>
          </w:p>
        </w:tc>
        <w:tc>
          <w:tcPr>
            <w:tcW w:w="850" w:type="pct"/>
            <w:shd w:val="clear" w:color="auto" w:fill="FFFF00"/>
          </w:tcPr>
          <w:p w14:paraId="11270BD3" w14:textId="77777777" w:rsidR="007653B1" w:rsidRDefault="007653B1" w:rsidP="007653B1">
            <w:pPr>
              <w:jc w:val="center"/>
              <w:rPr>
                <w:b/>
                <w:bCs/>
              </w:rPr>
            </w:pPr>
          </w:p>
          <w:p w14:paraId="7FCDE7D6" w14:textId="77777777" w:rsidR="00272CC7" w:rsidRDefault="00AF29A8" w:rsidP="00765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Music</w:t>
            </w:r>
          </w:p>
          <w:p w14:paraId="00E8F162" w14:textId="3D9B09A6" w:rsidR="007653B1" w:rsidRPr="002607BA" w:rsidRDefault="00272CC7" w:rsidP="00765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 min)</w:t>
            </w:r>
          </w:p>
        </w:tc>
        <w:tc>
          <w:tcPr>
            <w:tcW w:w="753" w:type="pct"/>
            <w:shd w:val="clear" w:color="auto" w:fill="FFFF00"/>
          </w:tcPr>
          <w:p w14:paraId="10BED267" w14:textId="01DE7EDC" w:rsidR="007653B1" w:rsidRDefault="007653B1" w:rsidP="007653B1">
            <w:pPr>
              <w:jc w:val="center"/>
              <w:rPr>
                <w:b/>
                <w:bCs/>
              </w:rPr>
            </w:pPr>
          </w:p>
          <w:p w14:paraId="62008E00" w14:textId="77777777" w:rsidR="007653B1" w:rsidRDefault="00AF29A8" w:rsidP="00765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</w:t>
            </w:r>
          </w:p>
          <w:p w14:paraId="0380ED29" w14:textId="3B47B4C5" w:rsidR="00272CC7" w:rsidRPr="002607BA" w:rsidRDefault="00272CC7" w:rsidP="00765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 min)</w:t>
            </w:r>
          </w:p>
        </w:tc>
        <w:tc>
          <w:tcPr>
            <w:tcW w:w="850" w:type="pct"/>
            <w:vMerge/>
          </w:tcPr>
          <w:p w14:paraId="0416E5FC" w14:textId="77777777" w:rsidR="007653B1" w:rsidRDefault="007653B1" w:rsidP="007653B1"/>
        </w:tc>
      </w:tr>
      <w:tr w:rsidR="007653B1" w14:paraId="305BC3D8" w14:textId="77777777" w:rsidTr="00272CC7">
        <w:trPr>
          <w:trHeight w:val="745"/>
        </w:trPr>
        <w:tc>
          <w:tcPr>
            <w:tcW w:w="1058" w:type="pct"/>
            <w:shd w:val="clear" w:color="auto" w:fill="D9D9D9" w:themeFill="background1" w:themeFillShade="D9"/>
          </w:tcPr>
          <w:p w14:paraId="0ED3EF69" w14:textId="7BE972DB" w:rsidR="007653B1" w:rsidRDefault="00AA734F" w:rsidP="007653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37386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:00</w:t>
            </w:r>
            <w:r w:rsidR="009F7ED7">
              <w:rPr>
                <w:b/>
                <w:bCs/>
                <w:sz w:val="28"/>
                <w:szCs w:val="28"/>
              </w:rPr>
              <w:t xml:space="preserve"> pm</w:t>
            </w:r>
            <w:r w:rsidR="00A83D9E">
              <w:rPr>
                <w:b/>
                <w:bCs/>
                <w:sz w:val="28"/>
                <w:szCs w:val="28"/>
              </w:rPr>
              <w:t>-1</w:t>
            </w:r>
            <w:r w:rsidR="00937386">
              <w:rPr>
                <w:b/>
                <w:bCs/>
                <w:sz w:val="28"/>
                <w:szCs w:val="28"/>
              </w:rPr>
              <w:t>1</w:t>
            </w:r>
            <w:r w:rsidR="00A83D9E">
              <w:rPr>
                <w:b/>
                <w:bCs/>
                <w:sz w:val="28"/>
                <w:szCs w:val="28"/>
              </w:rPr>
              <w:t>:30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C0C99">
              <w:rPr>
                <w:b/>
                <w:bCs/>
                <w:sz w:val="28"/>
                <w:szCs w:val="28"/>
              </w:rPr>
              <w:t>p</w:t>
            </w:r>
            <w:r>
              <w:rPr>
                <w:b/>
                <w:bCs/>
                <w:sz w:val="28"/>
                <w:szCs w:val="28"/>
              </w:rPr>
              <w:t>m</w:t>
            </w:r>
          </w:p>
          <w:p w14:paraId="74D6623D" w14:textId="27997FA2" w:rsidR="00FC0C99" w:rsidRPr="00400E86" w:rsidRDefault="00937386" w:rsidP="007653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FC0C99">
              <w:rPr>
                <w:b/>
                <w:bCs/>
                <w:sz w:val="28"/>
                <w:szCs w:val="28"/>
              </w:rPr>
              <w:t>:00</w:t>
            </w:r>
            <w:r w:rsidR="009F7ED7">
              <w:rPr>
                <w:b/>
                <w:bCs/>
                <w:sz w:val="28"/>
                <w:szCs w:val="28"/>
              </w:rPr>
              <w:t xml:space="preserve"> pm</w:t>
            </w:r>
            <w:r w:rsidR="00FC0C99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FC0C99">
              <w:rPr>
                <w:b/>
                <w:bCs/>
                <w:sz w:val="28"/>
                <w:szCs w:val="28"/>
              </w:rPr>
              <w:t xml:space="preserve">:30 pm </w:t>
            </w:r>
          </w:p>
        </w:tc>
        <w:tc>
          <w:tcPr>
            <w:tcW w:w="3092" w:type="pct"/>
            <w:gridSpan w:val="4"/>
          </w:tcPr>
          <w:p w14:paraId="7C007795" w14:textId="0057E817" w:rsidR="007653B1" w:rsidRPr="00272CC7" w:rsidRDefault="007653B1" w:rsidP="007653B1">
            <w:pPr>
              <w:jc w:val="center"/>
              <w:rPr>
                <w:b/>
                <w:bCs/>
                <w:sz w:val="28"/>
                <w:szCs w:val="28"/>
              </w:rPr>
            </w:pPr>
            <w:r w:rsidRPr="00272CC7">
              <w:rPr>
                <w:b/>
                <w:bCs/>
                <w:sz w:val="28"/>
                <w:szCs w:val="28"/>
              </w:rPr>
              <w:t>Office Hours</w:t>
            </w:r>
            <w:r w:rsidR="00FC0C99" w:rsidRPr="00272CC7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77C9BE8" w14:textId="29679E33" w:rsidR="007653B1" w:rsidRDefault="007653B1" w:rsidP="007653B1">
            <w:pPr>
              <w:jc w:val="center"/>
            </w:pPr>
            <w:r>
              <w:t>I will be available via email</w:t>
            </w:r>
            <w:r w:rsidR="00FC0C99">
              <w:t xml:space="preserve">: </w:t>
            </w:r>
            <w:hyperlink r:id="rId10" w:history="1">
              <w:r w:rsidR="00AF29A8" w:rsidRPr="00CD0647">
                <w:rPr>
                  <w:rStyle w:val="Hyperlink"/>
                </w:rPr>
                <w:t>kdivens@cbsd.org</w:t>
              </w:r>
            </w:hyperlink>
            <w:r w:rsidR="00FC0C99">
              <w:t xml:space="preserve"> </w:t>
            </w:r>
          </w:p>
        </w:tc>
        <w:tc>
          <w:tcPr>
            <w:tcW w:w="850" w:type="pct"/>
            <w:vMerge/>
          </w:tcPr>
          <w:p w14:paraId="7275E840" w14:textId="77777777" w:rsidR="007653B1" w:rsidRDefault="007653B1" w:rsidP="007653B1"/>
        </w:tc>
      </w:tr>
      <w:tr w:rsidR="007653B1" w14:paraId="20D4979E" w14:textId="77777777" w:rsidTr="00272CC7">
        <w:trPr>
          <w:trHeight w:val="1229"/>
        </w:trPr>
        <w:tc>
          <w:tcPr>
            <w:tcW w:w="1058" w:type="pct"/>
            <w:shd w:val="clear" w:color="auto" w:fill="D9D9D9" w:themeFill="background1" w:themeFillShade="D9"/>
          </w:tcPr>
          <w:p w14:paraId="3573CA66" w14:textId="77777777" w:rsidR="009F7ED7" w:rsidRDefault="009F7ED7" w:rsidP="009C52A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45DF90" w14:textId="212B02D6" w:rsidR="007653B1" w:rsidRDefault="009F7ED7" w:rsidP="009C52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 am-1</w:t>
            </w:r>
            <w:r w:rsidR="00937386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:00 pm</w:t>
            </w:r>
          </w:p>
          <w:p w14:paraId="61DD4905" w14:textId="1409CE63" w:rsidR="009F7ED7" w:rsidRPr="00400E86" w:rsidRDefault="009F7ED7" w:rsidP="009C52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37386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:30 pm-</w:t>
            </w:r>
            <w:r w:rsidR="00937386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:00pm</w:t>
            </w:r>
          </w:p>
        </w:tc>
        <w:tc>
          <w:tcPr>
            <w:tcW w:w="3942" w:type="pct"/>
            <w:gridSpan w:val="5"/>
            <w:shd w:val="clear" w:color="auto" w:fill="EA80E0"/>
          </w:tcPr>
          <w:p w14:paraId="6282ED2F" w14:textId="7AA37456" w:rsidR="007653B1" w:rsidRPr="00A92C6D" w:rsidRDefault="007653B1" w:rsidP="009F7ED7">
            <w:pPr>
              <w:jc w:val="center"/>
              <w:rPr>
                <w:b/>
                <w:bCs/>
                <w:sz w:val="32"/>
                <w:szCs w:val="32"/>
              </w:rPr>
            </w:pPr>
            <w:r w:rsidRPr="00A92C6D">
              <w:rPr>
                <w:b/>
                <w:bCs/>
                <w:sz w:val="32"/>
                <w:szCs w:val="32"/>
              </w:rPr>
              <w:t>Lesson Planning</w:t>
            </w:r>
            <w:r w:rsidR="00E83879">
              <w:rPr>
                <w:b/>
                <w:bCs/>
                <w:sz w:val="32"/>
                <w:szCs w:val="32"/>
              </w:rPr>
              <w:t xml:space="preserve">, </w:t>
            </w:r>
            <w:r w:rsidRPr="00A92C6D">
              <w:rPr>
                <w:b/>
                <w:bCs/>
                <w:sz w:val="32"/>
                <w:szCs w:val="32"/>
              </w:rPr>
              <w:t xml:space="preserve">Assessing Student </w:t>
            </w:r>
            <w:r w:rsidR="00FC0C99" w:rsidRPr="00A92C6D">
              <w:rPr>
                <w:b/>
                <w:bCs/>
                <w:sz w:val="32"/>
                <w:szCs w:val="32"/>
              </w:rPr>
              <w:t>Work,</w:t>
            </w:r>
            <w:r w:rsidRPr="00A92C6D">
              <w:rPr>
                <w:b/>
                <w:bCs/>
                <w:sz w:val="32"/>
                <w:szCs w:val="32"/>
              </w:rPr>
              <w:t xml:space="preserve"> Providing Feedback</w:t>
            </w:r>
          </w:p>
          <w:p w14:paraId="3F6E3F5E" w14:textId="77777777" w:rsidR="007653B1" w:rsidRDefault="007653B1" w:rsidP="009F7ED7">
            <w:pPr>
              <w:jc w:val="center"/>
              <w:rPr>
                <w:b/>
                <w:bCs/>
                <w:sz w:val="32"/>
                <w:szCs w:val="32"/>
              </w:rPr>
            </w:pPr>
            <w:r w:rsidRPr="00A92C6D">
              <w:rPr>
                <w:b/>
                <w:bCs/>
                <w:sz w:val="32"/>
                <w:szCs w:val="32"/>
              </w:rPr>
              <w:t>Team Planning/Collaboratio</w:t>
            </w:r>
            <w:r>
              <w:rPr>
                <w:b/>
                <w:bCs/>
                <w:sz w:val="32"/>
                <w:szCs w:val="32"/>
              </w:rPr>
              <w:t>n</w:t>
            </w:r>
          </w:p>
          <w:p w14:paraId="22333067" w14:textId="7E3A2F75" w:rsidR="007653B1" w:rsidRPr="009F7ED7" w:rsidRDefault="009F7ED7" w:rsidP="009F7ED7">
            <w:pPr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                                            </w:t>
            </w:r>
            <w:r w:rsidR="007653B1" w:rsidRPr="009F7ED7">
              <w:rPr>
                <w:i/>
                <w:iCs/>
                <w:sz w:val="32"/>
                <w:szCs w:val="32"/>
              </w:rPr>
              <w:t>*Fridays: 9:</w:t>
            </w:r>
            <w:r w:rsidR="00937386">
              <w:rPr>
                <w:i/>
                <w:iCs/>
                <w:sz w:val="32"/>
                <w:szCs w:val="32"/>
              </w:rPr>
              <w:t>0</w:t>
            </w:r>
            <w:r w:rsidR="007653B1" w:rsidRPr="009F7ED7">
              <w:rPr>
                <w:i/>
                <w:iCs/>
                <w:sz w:val="32"/>
                <w:szCs w:val="32"/>
              </w:rPr>
              <w:t>0 am to 3:</w:t>
            </w:r>
            <w:r w:rsidR="00937386">
              <w:rPr>
                <w:i/>
                <w:iCs/>
                <w:sz w:val="32"/>
                <w:szCs w:val="32"/>
              </w:rPr>
              <w:t>0</w:t>
            </w:r>
            <w:r w:rsidR="007653B1" w:rsidRPr="009F7ED7">
              <w:rPr>
                <w:i/>
                <w:iCs/>
                <w:sz w:val="32"/>
                <w:szCs w:val="32"/>
              </w:rPr>
              <w:t>0 pm</w:t>
            </w:r>
          </w:p>
        </w:tc>
      </w:tr>
    </w:tbl>
    <w:p w14:paraId="4F2E748A" w14:textId="3652579D" w:rsidR="00452AFB" w:rsidRDefault="00272CC7" w:rsidP="006126F5">
      <w:pPr>
        <w:framePr w:hSpace="180" w:wrap="around" w:vAnchor="text" w:hAnchor="text" w:x="-185" w:y="1"/>
        <w:suppressOverlap/>
        <w:jc w:val="center"/>
      </w:pPr>
    </w:p>
    <w:sectPr w:rsidR="00452AFB" w:rsidSect="00A92C6D">
      <w:headerReference w:type="default" r:id="rId11"/>
      <w:pgSz w:w="15840" w:h="12240" w:orient="landscape"/>
      <w:pgMar w:top="1440" w:right="1440" w:bottom="1440" w:left="1440" w:header="720" w:footer="720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3F4C1" w14:textId="77777777" w:rsidR="005101D8" w:rsidRDefault="005101D8" w:rsidP="00400E86">
      <w:pPr>
        <w:spacing w:after="0" w:line="240" w:lineRule="auto"/>
      </w:pPr>
      <w:r>
        <w:separator/>
      </w:r>
    </w:p>
  </w:endnote>
  <w:endnote w:type="continuationSeparator" w:id="0">
    <w:p w14:paraId="37A8D1DD" w14:textId="77777777" w:rsidR="005101D8" w:rsidRDefault="005101D8" w:rsidP="0040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E5941" w14:textId="77777777" w:rsidR="005101D8" w:rsidRDefault="005101D8" w:rsidP="00400E86">
      <w:pPr>
        <w:spacing w:after="0" w:line="240" w:lineRule="auto"/>
      </w:pPr>
      <w:r>
        <w:separator/>
      </w:r>
    </w:p>
  </w:footnote>
  <w:footnote w:type="continuationSeparator" w:id="0">
    <w:p w14:paraId="70DB5EFB" w14:textId="77777777" w:rsidR="005101D8" w:rsidRDefault="005101D8" w:rsidP="0040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E6F26" w14:textId="77777777" w:rsidR="00400E86" w:rsidRDefault="00400E86" w:rsidP="00400E86">
    <w:pPr>
      <w:pStyle w:val="Header"/>
      <w:tabs>
        <w:tab w:val="center" w:pos="6480"/>
        <w:tab w:val="left" w:pos="11700"/>
      </w:tabs>
      <w:jc w:val="center"/>
      <w:rPr>
        <w:b/>
        <w:bCs/>
        <w:sz w:val="40"/>
        <w:szCs w:val="40"/>
      </w:rPr>
    </w:pPr>
  </w:p>
  <w:p w14:paraId="2867C784" w14:textId="452EF603" w:rsidR="00400E86" w:rsidRDefault="0011464C" w:rsidP="00400E86">
    <w:pPr>
      <w:pStyle w:val="Header"/>
      <w:tabs>
        <w:tab w:val="center" w:pos="6480"/>
        <w:tab w:val="left" w:pos="11700"/>
      </w:tabs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Mrs. </w:t>
    </w:r>
    <w:proofErr w:type="spellStart"/>
    <w:r w:rsidR="00937386">
      <w:rPr>
        <w:b/>
        <w:bCs/>
        <w:sz w:val="40"/>
        <w:szCs w:val="40"/>
      </w:rPr>
      <w:t>Divens</w:t>
    </w:r>
    <w:proofErr w:type="spellEnd"/>
    <w:r w:rsidR="00E82DEE">
      <w:rPr>
        <w:b/>
        <w:bCs/>
        <w:sz w:val="40"/>
        <w:szCs w:val="40"/>
      </w:rPr>
      <w:t>’</w:t>
    </w:r>
    <w:r w:rsidR="00400E86" w:rsidRPr="00400E86">
      <w:rPr>
        <w:b/>
        <w:bCs/>
        <w:sz w:val="40"/>
        <w:szCs w:val="40"/>
      </w:rPr>
      <w:t xml:space="preserve"> Distance Learning Schedule</w:t>
    </w:r>
  </w:p>
  <w:p w14:paraId="72B03405" w14:textId="77777777" w:rsidR="00400E86" w:rsidRPr="00400E86" w:rsidRDefault="00400E86" w:rsidP="00400E86">
    <w:pPr>
      <w:pStyle w:val="Header"/>
      <w:tabs>
        <w:tab w:val="center" w:pos="6480"/>
        <w:tab w:val="left" w:pos="11700"/>
      </w:tabs>
      <w:jc w:val="center"/>
      <w:rPr>
        <w:b/>
        <w:b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668C"/>
    <w:multiLevelType w:val="hybridMultilevel"/>
    <w:tmpl w:val="D03AE57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CD4D15"/>
    <w:multiLevelType w:val="hybridMultilevel"/>
    <w:tmpl w:val="728AAB02"/>
    <w:lvl w:ilvl="0" w:tplc="5A3066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2D02"/>
    <w:multiLevelType w:val="hybridMultilevel"/>
    <w:tmpl w:val="A60822E8"/>
    <w:lvl w:ilvl="0" w:tplc="AA4E11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756A3"/>
    <w:multiLevelType w:val="hybridMultilevel"/>
    <w:tmpl w:val="0ABE94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84C98"/>
    <w:multiLevelType w:val="hybridMultilevel"/>
    <w:tmpl w:val="35AA36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EE"/>
    <w:rsid w:val="00045C98"/>
    <w:rsid w:val="0011464C"/>
    <w:rsid w:val="001C543F"/>
    <w:rsid w:val="001D1A1A"/>
    <w:rsid w:val="00232D0A"/>
    <w:rsid w:val="002607BA"/>
    <w:rsid w:val="002722A1"/>
    <w:rsid w:val="00272CC7"/>
    <w:rsid w:val="002B1647"/>
    <w:rsid w:val="0038368A"/>
    <w:rsid w:val="0038510F"/>
    <w:rsid w:val="003D6759"/>
    <w:rsid w:val="003E3258"/>
    <w:rsid w:val="00400790"/>
    <w:rsid w:val="00400E86"/>
    <w:rsid w:val="004801D3"/>
    <w:rsid w:val="0049700E"/>
    <w:rsid w:val="004C4D99"/>
    <w:rsid w:val="004C7B76"/>
    <w:rsid w:val="005101D8"/>
    <w:rsid w:val="00514891"/>
    <w:rsid w:val="005200EC"/>
    <w:rsid w:val="006126F5"/>
    <w:rsid w:val="00667ACD"/>
    <w:rsid w:val="0067639F"/>
    <w:rsid w:val="00700092"/>
    <w:rsid w:val="007653B1"/>
    <w:rsid w:val="007820E6"/>
    <w:rsid w:val="007C3FC8"/>
    <w:rsid w:val="007E1AB6"/>
    <w:rsid w:val="00800458"/>
    <w:rsid w:val="0086056A"/>
    <w:rsid w:val="008658B8"/>
    <w:rsid w:val="00896BEE"/>
    <w:rsid w:val="008C1795"/>
    <w:rsid w:val="008D5183"/>
    <w:rsid w:val="00904DB6"/>
    <w:rsid w:val="009200A4"/>
    <w:rsid w:val="00937386"/>
    <w:rsid w:val="00972A50"/>
    <w:rsid w:val="009A164C"/>
    <w:rsid w:val="009C224D"/>
    <w:rsid w:val="009C52A7"/>
    <w:rsid w:val="009D4589"/>
    <w:rsid w:val="009F7ED7"/>
    <w:rsid w:val="00A83D9E"/>
    <w:rsid w:val="00A92C6D"/>
    <w:rsid w:val="00A975C0"/>
    <w:rsid w:val="00AA734F"/>
    <w:rsid w:val="00AF29A8"/>
    <w:rsid w:val="00B5077F"/>
    <w:rsid w:val="00B536A0"/>
    <w:rsid w:val="00B743ED"/>
    <w:rsid w:val="00C07255"/>
    <w:rsid w:val="00C15000"/>
    <w:rsid w:val="00CB2939"/>
    <w:rsid w:val="00D47C32"/>
    <w:rsid w:val="00D75A27"/>
    <w:rsid w:val="00D87F73"/>
    <w:rsid w:val="00DC6CF7"/>
    <w:rsid w:val="00E55E8D"/>
    <w:rsid w:val="00E82DEE"/>
    <w:rsid w:val="00E83879"/>
    <w:rsid w:val="00E92D67"/>
    <w:rsid w:val="00F937B7"/>
    <w:rsid w:val="00FB4145"/>
    <w:rsid w:val="00FC0C99"/>
    <w:rsid w:val="00FC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73EF"/>
  <w15:chartTrackingRefBased/>
  <w15:docId w15:val="{2F777969-18B2-4D3D-B45D-664BEA3E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E86"/>
  </w:style>
  <w:style w:type="paragraph" w:styleId="Footer">
    <w:name w:val="footer"/>
    <w:basedOn w:val="Normal"/>
    <w:link w:val="FooterChar"/>
    <w:uiPriority w:val="99"/>
    <w:unhideWhenUsed/>
    <w:rsid w:val="00400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E86"/>
  </w:style>
  <w:style w:type="paragraph" w:styleId="ListParagraph">
    <w:name w:val="List Paragraph"/>
    <w:basedOn w:val="Normal"/>
    <w:uiPriority w:val="34"/>
    <w:qFormat/>
    <w:rsid w:val="00400E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0C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divens@cbs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Owner xmlns="f7015756-c14c-413e-82ed-33f1add9f900">
      <UserInfo>
        <DisplayName/>
        <AccountId xsi:nil="true"/>
        <AccountType/>
      </UserInfo>
    </Owner>
    <Has_Teacher_Only_SectionGroup xmlns="f7015756-c14c-413e-82ed-33f1add9f900" xsi:nil="true"/>
    <DefaultSectionNames xmlns="f7015756-c14c-413e-82ed-33f1add9f900" xsi:nil="true"/>
    <Is_Collaboration_Space_Locked xmlns="f7015756-c14c-413e-82ed-33f1add9f900" xsi:nil="true"/>
    <Invited_Teachers xmlns="f7015756-c14c-413e-82ed-33f1add9f900" xsi:nil="true"/>
    <CultureName xmlns="f7015756-c14c-413e-82ed-33f1add9f900" xsi:nil="true"/>
    <Self_Registration_Enabled0 xmlns="f7015756-c14c-413e-82ed-33f1add9f900" xsi:nil="true"/>
    <Invited_Students xmlns="f7015756-c14c-413e-82ed-33f1add9f900" xsi:nil="true"/>
    <Teachers xmlns="f7015756-c14c-413e-82ed-33f1add9f900">
      <UserInfo>
        <DisplayName/>
        <AccountId xsi:nil="true"/>
        <AccountType/>
      </UserInfo>
    </Teachers>
    <Math_Settings xmlns="f7015756-c14c-413e-82ed-33f1add9f900" xsi:nil="true"/>
    <TeamsChannelId xmlns="f7015756-c14c-413e-82ed-33f1add9f900" xsi:nil="true"/>
    <FolderType xmlns="f7015756-c14c-413e-82ed-33f1add9f900" xsi:nil="true"/>
    <Self_Registration_Enabled xmlns="f7015756-c14c-413e-82ed-33f1add9f900" xsi:nil="true"/>
    <Templates xmlns="f7015756-c14c-413e-82ed-33f1add9f900" xsi:nil="true"/>
    <IsNotebookLocked xmlns="f7015756-c14c-413e-82ed-33f1add9f900" xsi:nil="true"/>
    <NotebookType xmlns="f7015756-c14c-413e-82ed-33f1add9f900" xsi:nil="true"/>
    <Students xmlns="f7015756-c14c-413e-82ed-33f1add9f900">
      <UserInfo>
        <DisplayName/>
        <AccountId xsi:nil="true"/>
        <AccountType/>
      </UserInfo>
    </Students>
    <Student_Groups xmlns="f7015756-c14c-413e-82ed-33f1add9f900">
      <UserInfo>
        <DisplayName/>
        <AccountId xsi:nil="true"/>
        <AccountType/>
      </UserInfo>
    </Student_Groups>
    <AppVersion xmlns="f7015756-c14c-413e-82ed-33f1add9f9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ABA9AD4EB6D409890E9787F20CF6B" ma:contentTypeVersion="34" ma:contentTypeDescription="Create a new document." ma:contentTypeScope="" ma:versionID="9af1360ca296a4e6b3d0a998116e96e4">
  <xsd:schema xmlns:xsd="http://www.w3.org/2001/XMLSchema" xmlns:xs="http://www.w3.org/2001/XMLSchema" xmlns:p="http://schemas.microsoft.com/office/2006/metadata/properties" xmlns:ns1="http://schemas.microsoft.com/sharepoint/v3" xmlns:ns3="f7015756-c14c-413e-82ed-33f1add9f900" xmlns:ns4="8345ab61-3f14-4ece-8cfe-64b7316595d4" targetNamespace="http://schemas.microsoft.com/office/2006/metadata/properties" ma:root="true" ma:fieldsID="c842d03ea597c65e9485345095ac0696" ns1:_="" ns3:_="" ns4:_="">
    <xsd:import namespace="http://schemas.microsoft.com/sharepoint/v3"/>
    <xsd:import namespace="f7015756-c14c-413e-82ed-33f1add9f900"/>
    <xsd:import namespace="8345ab61-3f14-4ece-8cfe-64b7316595d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CultureName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TeamsChannelId" minOccurs="0"/>
                <xsd:element ref="ns3:Math_Settings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15756-c14c-413e-82ed-33f1add9f90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5ab61-3f14-4ece-8cfe-64b731659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837BE-86CF-44B3-8B72-A9F3E5F7FF5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345ab61-3f14-4ece-8cfe-64b7316595d4"/>
    <ds:schemaRef ds:uri="http://schemas.microsoft.com/sharepoint/v3"/>
    <ds:schemaRef ds:uri="f7015756-c14c-413e-82ed-33f1add9f90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A623B4-C473-4E57-8752-D5D3F3738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A099D-12EE-4B6D-A24F-479147642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015756-c14c-413e-82ed-33f1add9f900"/>
    <ds:schemaRef ds:uri="8345ab61-3f14-4ece-8cfe-64b731659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MICHELLE</dc:creator>
  <cp:keywords/>
  <dc:description/>
  <cp:lastModifiedBy>DIVENS, KRISTEN</cp:lastModifiedBy>
  <cp:revision>2</cp:revision>
  <dcterms:created xsi:type="dcterms:W3CDTF">2020-04-03T16:03:00Z</dcterms:created>
  <dcterms:modified xsi:type="dcterms:W3CDTF">2020-04-03T16:03:00Z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0x010100D11ABA9AD4EB6D409890E9787F20CF6B</vt:lpwstr>
  </property>
</Properties>
</file>